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0F" w:rsidRPr="002C27CE" w:rsidRDefault="00641A0F" w:rsidP="00641A0F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>УТВЕРЖДАЮ</w:t>
      </w:r>
    </w:p>
    <w:p w:rsidR="00C8515D" w:rsidRDefault="00C8515D" w:rsidP="00641A0F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Алтайского</w:t>
      </w:r>
      <w:proofErr w:type="gramEnd"/>
      <w:r>
        <w:rPr>
          <w:sz w:val="28"/>
          <w:szCs w:val="28"/>
        </w:rPr>
        <w:t xml:space="preserve">                       </w:t>
      </w:r>
    </w:p>
    <w:p w:rsidR="00C8515D" w:rsidRDefault="00C8515D" w:rsidP="00641A0F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краевого Законодательного                    </w:t>
      </w:r>
    </w:p>
    <w:p w:rsidR="00C8515D" w:rsidRDefault="00C8515D" w:rsidP="00641A0F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Собрания, </w:t>
      </w:r>
      <w:r w:rsidR="00641A0F" w:rsidRPr="002C27CE">
        <w:rPr>
          <w:sz w:val="28"/>
          <w:szCs w:val="28"/>
        </w:rPr>
        <w:t xml:space="preserve">Председатель </w:t>
      </w:r>
    </w:p>
    <w:p w:rsidR="00641A0F" w:rsidRPr="002C27CE" w:rsidRDefault="00641A0F" w:rsidP="00641A0F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 xml:space="preserve">Совета </w:t>
      </w:r>
    </w:p>
    <w:p w:rsidR="00641A0F" w:rsidRPr="002C27CE" w:rsidRDefault="00641A0F" w:rsidP="00641A0F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 xml:space="preserve">_________________ И.И. </w:t>
      </w:r>
      <w:proofErr w:type="spellStart"/>
      <w:r w:rsidRPr="002C27CE">
        <w:rPr>
          <w:sz w:val="28"/>
          <w:szCs w:val="28"/>
        </w:rPr>
        <w:t>Лоор</w:t>
      </w:r>
      <w:proofErr w:type="spellEnd"/>
    </w:p>
    <w:p w:rsidR="00641A0F" w:rsidRPr="002C27CE" w:rsidRDefault="00641A0F" w:rsidP="00641A0F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>«___»____________ 201</w:t>
      </w:r>
      <w:r>
        <w:rPr>
          <w:sz w:val="28"/>
          <w:szCs w:val="28"/>
        </w:rPr>
        <w:t>4</w:t>
      </w:r>
      <w:r w:rsidRPr="002C27CE">
        <w:rPr>
          <w:sz w:val="28"/>
          <w:szCs w:val="28"/>
        </w:rPr>
        <w:t xml:space="preserve"> года</w:t>
      </w:r>
    </w:p>
    <w:p w:rsidR="00641A0F" w:rsidRPr="008275B5" w:rsidRDefault="00641A0F" w:rsidP="00240E6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240E64" w:rsidRPr="008275B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40E64" w:rsidRPr="008275B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5B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>заседания Совета по взаимодействию Алтайского краевого Законодательного Собрания с представительными органами муниципальных образований</w:t>
      </w:r>
      <w:r w:rsidR="00C8515D" w:rsidRPr="0082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64" w:rsidRPr="008275B5" w:rsidRDefault="00C8515D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B5">
        <w:rPr>
          <w:rFonts w:ascii="Times New Roman" w:hAnsi="Times New Roman" w:cs="Times New Roman"/>
          <w:b/>
          <w:sz w:val="28"/>
          <w:szCs w:val="28"/>
        </w:rPr>
        <w:t>25 ноября 2014 года</w:t>
      </w:r>
    </w:p>
    <w:p w:rsidR="00240E64" w:rsidRPr="008275B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935" w:rsidRPr="008275B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 xml:space="preserve">1. О </w:t>
      </w:r>
      <w:r w:rsidR="00AA0935" w:rsidRPr="008275B5">
        <w:rPr>
          <w:rFonts w:ascii="Times New Roman" w:hAnsi="Times New Roman" w:cs="Times New Roman"/>
          <w:sz w:val="28"/>
          <w:szCs w:val="28"/>
        </w:rPr>
        <w:t>проектах законов Алтайского края, определяющих порядок формирования представительных органов и избрания глав муниципальных образований, и задачах представительных органов, связанных с их принятием.</w:t>
      </w:r>
    </w:p>
    <w:p w:rsidR="00240E64" w:rsidRPr="008275B5" w:rsidRDefault="00AA0935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64" w:rsidRPr="008275B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>Докладывает</w:t>
      </w:r>
    </w:p>
    <w:p w:rsidR="00240E64" w:rsidRPr="008275B5" w:rsidRDefault="00437D26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Красилов Виктор Маркович</w:t>
      </w:r>
      <w:r w:rsidR="00240E64" w:rsidRPr="008275B5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240E64" w:rsidRPr="008275B5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по местному самоуправлению</w:t>
      </w:r>
      <w:r w:rsidR="00240E64" w:rsidRPr="008275B5">
        <w:rPr>
          <w:rFonts w:ascii="Times New Roman" w:hAnsi="Times New Roman" w:cs="Times New Roman"/>
          <w:sz w:val="28"/>
          <w:szCs w:val="28"/>
        </w:rPr>
        <w:t>.</w:t>
      </w:r>
    </w:p>
    <w:p w:rsidR="00240E64" w:rsidRPr="008275B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0935" w:rsidRPr="008275B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>2. О</w:t>
      </w:r>
      <w:r w:rsidR="00AA0935" w:rsidRPr="008275B5">
        <w:rPr>
          <w:rFonts w:ascii="Times New Roman" w:hAnsi="Times New Roman" w:cs="Times New Roman"/>
          <w:sz w:val="28"/>
          <w:szCs w:val="28"/>
        </w:rPr>
        <w:t xml:space="preserve">б основных подходах к формированию </w:t>
      </w:r>
      <w:proofErr w:type="gramStart"/>
      <w:r w:rsidR="00AA0935" w:rsidRPr="008275B5">
        <w:rPr>
          <w:rFonts w:ascii="Times New Roman" w:hAnsi="Times New Roman" w:cs="Times New Roman"/>
          <w:sz w:val="28"/>
          <w:szCs w:val="28"/>
        </w:rPr>
        <w:t>краевого</w:t>
      </w:r>
      <w:proofErr w:type="gramEnd"/>
      <w:r w:rsidR="00AA0935" w:rsidRPr="008275B5">
        <w:rPr>
          <w:rFonts w:ascii="Times New Roman" w:hAnsi="Times New Roman" w:cs="Times New Roman"/>
          <w:sz w:val="28"/>
          <w:szCs w:val="28"/>
        </w:rPr>
        <w:t xml:space="preserve"> и местных бюджетов на 2015 год. </w:t>
      </w:r>
      <w:r w:rsidRPr="0082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935" w:rsidRPr="008275B5" w:rsidRDefault="00AA0935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0E64" w:rsidRPr="008275B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>Докладывает</w:t>
      </w:r>
    </w:p>
    <w:p w:rsidR="00240E64" w:rsidRPr="008275B5" w:rsidRDefault="00F35CF7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b/>
          <w:sz w:val="28"/>
          <w:szCs w:val="28"/>
        </w:rPr>
        <w:t xml:space="preserve">Романенко Александр Алексеевич </w:t>
      </w:r>
      <w:r w:rsidR="00641A0F" w:rsidRPr="008275B5">
        <w:rPr>
          <w:rFonts w:ascii="Times New Roman" w:hAnsi="Times New Roman" w:cs="Times New Roman"/>
          <w:b/>
          <w:sz w:val="28"/>
          <w:szCs w:val="28"/>
        </w:rPr>
        <w:t>–</w:t>
      </w:r>
      <w:r w:rsidRPr="008275B5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641A0F" w:rsidRPr="008275B5">
        <w:rPr>
          <w:rFonts w:ascii="Times New Roman" w:hAnsi="Times New Roman" w:cs="Times New Roman"/>
          <w:sz w:val="28"/>
          <w:szCs w:val="28"/>
        </w:rPr>
        <w:t xml:space="preserve"> комитета Алтайского краевого Законодательного Собрания по </w:t>
      </w:r>
      <w:r w:rsidRPr="008275B5">
        <w:rPr>
          <w:rFonts w:ascii="Times New Roman" w:hAnsi="Times New Roman" w:cs="Times New Roman"/>
          <w:sz w:val="28"/>
          <w:szCs w:val="28"/>
        </w:rPr>
        <w:t>бюджету, налоговой и кредитной политике.</w:t>
      </w:r>
    </w:p>
    <w:p w:rsidR="00240E64" w:rsidRPr="008275B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0E64" w:rsidRPr="008275B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>3. О</w:t>
      </w:r>
      <w:r w:rsidR="00F35CF7" w:rsidRPr="008275B5">
        <w:rPr>
          <w:rFonts w:ascii="Times New Roman" w:hAnsi="Times New Roman" w:cs="Times New Roman"/>
          <w:sz w:val="28"/>
          <w:szCs w:val="28"/>
        </w:rPr>
        <w:t xml:space="preserve"> реализации полномочий органов местного самоуправления по обеспечению проведения капитального ремонта общего имущества в многоквартирных домах.</w:t>
      </w:r>
    </w:p>
    <w:p w:rsidR="00F35CF7" w:rsidRPr="008275B5" w:rsidRDefault="00F35CF7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0E64" w:rsidRPr="008275B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 xml:space="preserve">Докладывает </w:t>
      </w:r>
    </w:p>
    <w:p w:rsidR="00225E5D" w:rsidRPr="008275B5" w:rsidRDefault="00225E5D" w:rsidP="0022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b/>
          <w:sz w:val="28"/>
          <w:szCs w:val="28"/>
        </w:rPr>
        <w:t xml:space="preserve">Кондратьев Всеволод Валерьевич – </w:t>
      </w:r>
      <w:r w:rsidRPr="008275B5">
        <w:rPr>
          <w:rFonts w:ascii="Times New Roman" w:hAnsi="Times New Roman" w:cs="Times New Roman"/>
          <w:sz w:val="28"/>
          <w:szCs w:val="28"/>
        </w:rPr>
        <w:t>председатель комитета Алтайского краевого Законодательного Собрания по экономи</w:t>
      </w:r>
      <w:r w:rsidR="00385085" w:rsidRPr="008275B5">
        <w:rPr>
          <w:rFonts w:ascii="Times New Roman" w:hAnsi="Times New Roman" w:cs="Times New Roman"/>
          <w:sz w:val="28"/>
          <w:szCs w:val="28"/>
        </w:rPr>
        <w:t>ческой политике, промышленности и</w:t>
      </w:r>
      <w:r w:rsidRPr="008275B5">
        <w:rPr>
          <w:rFonts w:ascii="Times New Roman" w:hAnsi="Times New Roman" w:cs="Times New Roman"/>
          <w:sz w:val="28"/>
          <w:szCs w:val="28"/>
        </w:rPr>
        <w:t xml:space="preserve"> предпринимательству.</w:t>
      </w:r>
    </w:p>
    <w:p w:rsidR="00F35CF7" w:rsidRPr="008275B5" w:rsidRDefault="00F35CF7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35CF7" w:rsidRPr="008275B5" w:rsidRDefault="008275B5" w:rsidP="00D3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>4</w:t>
      </w:r>
      <w:r w:rsidR="00F35CF7" w:rsidRPr="008275B5">
        <w:rPr>
          <w:rFonts w:ascii="Times New Roman" w:hAnsi="Times New Roman" w:cs="Times New Roman"/>
          <w:sz w:val="28"/>
          <w:szCs w:val="28"/>
        </w:rPr>
        <w:t>. О взаимодействии Молодежного Парламента Алтайского края с молодежными представительными структурами муниципальных районов и городских округов.</w:t>
      </w:r>
    </w:p>
    <w:p w:rsidR="00D3267D" w:rsidRPr="008275B5" w:rsidRDefault="00D3267D" w:rsidP="00D3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029F9" w:rsidRPr="008275B5" w:rsidRDefault="003029F9" w:rsidP="00D3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5">
        <w:rPr>
          <w:rFonts w:ascii="Times New Roman" w:hAnsi="Times New Roman" w:cs="Times New Roman"/>
          <w:sz w:val="28"/>
          <w:szCs w:val="28"/>
        </w:rPr>
        <w:t>Докладывает</w:t>
      </w:r>
    </w:p>
    <w:p w:rsidR="003029F9" w:rsidRPr="008275B5" w:rsidRDefault="003029F9" w:rsidP="00D3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5B5">
        <w:rPr>
          <w:rFonts w:ascii="Times New Roman" w:hAnsi="Times New Roman" w:cs="Times New Roman"/>
          <w:b/>
          <w:sz w:val="28"/>
          <w:szCs w:val="28"/>
        </w:rPr>
        <w:t>Ильюченко</w:t>
      </w:r>
      <w:proofErr w:type="spellEnd"/>
      <w:r w:rsidRPr="008275B5">
        <w:rPr>
          <w:rFonts w:ascii="Times New Roman" w:hAnsi="Times New Roman" w:cs="Times New Roman"/>
          <w:b/>
          <w:sz w:val="28"/>
          <w:szCs w:val="28"/>
        </w:rPr>
        <w:t xml:space="preserve"> Татьяна Викторовна</w:t>
      </w:r>
      <w:r w:rsidRPr="008275B5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комитета Алтайского краевого Законодательного Собрания по социальной политике.</w:t>
      </w:r>
    </w:p>
    <w:sectPr w:rsidR="003029F9" w:rsidRPr="008275B5" w:rsidSect="00225E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E64"/>
    <w:rsid w:val="0002773B"/>
    <w:rsid w:val="000412CC"/>
    <w:rsid w:val="00064560"/>
    <w:rsid w:val="00110D6E"/>
    <w:rsid w:val="001A0E71"/>
    <w:rsid w:val="00225E5D"/>
    <w:rsid w:val="00240E64"/>
    <w:rsid w:val="00274A5A"/>
    <w:rsid w:val="003029F9"/>
    <w:rsid w:val="00385085"/>
    <w:rsid w:val="00437D26"/>
    <w:rsid w:val="004545DF"/>
    <w:rsid w:val="00556EEA"/>
    <w:rsid w:val="006056B0"/>
    <w:rsid w:val="00641A0F"/>
    <w:rsid w:val="006C3511"/>
    <w:rsid w:val="008275B5"/>
    <w:rsid w:val="00943534"/>
    <w:rsid w:val="009D4AFA"/>
    <w:rsid w:val="00A33102"/>
    <w:rsid w:val="00A36CFF"/>
    <w:rsid w:val="00AA0935"/>
    <w:rsid w:val="00BB256F"/>
    <w:rsid w:val="00C54872"/>
    <w:rsid w:val="00C8515D"/>
    <w:rsid w:val="00CE1B44"/>
    <w:rsid w:val="00D3267D"/>
    <w:rsid w:val="00E95D36"/>
    <w:rsid w:val="00F3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41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641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0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bosyak</dc:creator>
  <cp:keywords/>
  <dc:description/>
  <cp:lastModifiedBy>zhihareva</cp:lastModifiedBy>
  <cp:revision>12</cp:revision>
  <cp:lastPrinted>2014-10-29T03:32:00Z</cp:lastPrinted>
  <dcterms:created xsi:type="dcterms:W3CDTF">2014-06-02T05:33:00Z</dcterms:created>
  <dcterms:modified xsi:type="dcterms:W3CDTF">2014-11-05T02:42:00Z</dcterms:modified>
</cp:coreProperties>
</file>